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D74927" w:rsidRDefault="00B97670" w:rsidP="00A61E5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>Аннотация</w:t>
      </w:r>
      <w:r w:rsidR="00AE2778" w:rsidRPr="00D74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74927">
        <w:rPr>
          <w:rFonts w:ascii="Times New Roman" w:hAnsi="Times New Roman" w:cs="Times New Roman"/>
          <w:b/>
          <w:sz w:val="26"/>
          <w:szCs w:val="26"/>
        </w:rPr>
        <w:t>к рабочей программе</w:t>
      </w:r>
    </w:p>
    <w:p w:rsidR="00CB1BFC" w:rsidRDefault="00B97670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 учебному предмету «</w:t>
      </w:r>
      <w:r w:rsidR="00CB1BFC" w:rsidRPr="00CB1BFC">
        <w:rPr>
          <w:rFonts w:ascii="Times New Roman" w:hAnsi="Times New Roman" w:cs="Times New Roman"/>
          <w:b/>
          <w:sz w:val="26"/>
          <w:szCs w:val="26"/>
        </w:rPr>
        <w:t>Основы религиозных культур и светской этики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», </w:t>
      </w:r>
    </w:p>
    <w:p w:rsidR="00B97670" w:rsidRPr="00D74927" w:rsidRDefault="00B97670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>4 классы</w:t>
      </w:r>
    </w:p>
    <w:p w:rsidR="00AF3D3E" w:rsidRPr="00D74927" w:rsidRDefault="00AF3D3E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D74927" w:rsidTr="00A61E5B">
        <w:tc>
          <w:tcPr>
            <w:tcW w:w="3403" w:type="dxa"/>
          </w:tcPr>
          <w:p w:rsidR="00B97670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D74927" w:rsidRDefault="00656488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программа  « Основа</w:t>
            </w:r>
            <w:r w:rsidR="00CB1BFC" w:rsidRPr="00CB1BFC">
              <w:rPr>
                <w:rFonts w:ascii="Times New Roman" w:hAnsi="Times New Roman" w:cs="Times New Roman"/>
                <w:sz w:val="26"/>
                <w:szCs w:val="26"/>
              </w:rPr>
              <w:t xml:space="preserve"> религиозных культур и светской этики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F3D3E" w:rsidRPr="00D74927" w:rsidRDefault="00AF3D3E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D74927" w:rsidRDefault="00656488" w:rsidP="00E66B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Начальное общее образование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УМК</w:t>
            </w:r>
          </w:p>
        </w:tc>
        <w:tc>
          <w:tcPr>
            <w:tcW w:w="6769" w:type="dxa"/>
          </w:tcPr>
          <w:p w:rsidR="00B97670" w:rsidRPr="0054558D" w:rsidRDefault="0054558D" w:rsidP="00E66B0A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54558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4 класс: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А. И., </w:t>
            </w:r>
            <w:proofErr w:type="spellStart"/>
            <w:r w:rsidRPr="0054558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Шемшурин</w:t>
            </w:r>
            <w:proofErr w:type="spellEnd"/>
            <w:r w:rsidRPr="0054558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А. А.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Основы религиозных культур и светской этики. Основы светской этики. М.: «Просвещение», 2023</w:t>
            </w: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Основа программы</w:t>
            </w:r>
          </w:p>
        </w:tc>
        <w:tc>
          <w:tcPr>
            <w:tcW w:w="6769" w:type="dxa"/>
          </w:tcPr>
          <w:p w:rsidR="00656488" w:rsidRPr="00656488" w:rsidRDefault="00656488" w:rsidP="0065648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6488">
              <w:rPr>
                <w:rFonts w:ascii="Times New Roman" w:hAnsi="Times New Roman" w:cs="Times New Roman"/>
                <w:sz w:val="26"/>
                <w:szCs w:val="26"/>
              </w:rPr>
              <w:t xml:space="preserve">1.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656488" w:rsidRPr="00656488" w:rsidRDefault="00656488" w:rsidP="0065648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6488">
              <w:rPr>
                <w:rFonts w:ascii="Times New Roman" w:hAnsi="Times New Roman" w:cs="Times New Roman"/>
                <w:sz w:val="26"/>
                <w:szCs w:val="26"/>
              </w:rPr>
              <w:t>2. ФГОС НОО (приказ Министерства образования и науки России  6 октября 2009 г. № 373)</w:t>
            </w:r>
          </w:p>
          <w:p w:rsidR="00656488" w:rsidRPr="00656488" w:rsidRDefault="00656488" w:rsidP="0065648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6488">
              <w:rPr>
                <w:rFonts w:ascii="Times New Roman" w:hAnsi="Times New Roman" w:cs="Times New Roman"/>
                <w:sz w:val="26"/>
                <w:szCs w:val="26"/>
              </w:rPr>
              <w:t>3. 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656488" w:rsidRPr="00656488" w:rsidRDefault="00656488" w:rsidP="0065648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6488">
              <w:rPr>
                <w:rFonts w:ascii="Times New Roman" w:hAnsi="Times New Roman" w:cs="Times New Roman"/>
                <w:sz w:val="26"/>
                <w:szCs w:val="26"/>
              </w:rPr>
              <w:t>4. Федеральная рабочая программа по учебному предмету «</w:t>
            </w:r>
            <w:r w:rsidR="008478F8" w:rsidRPr="008478F8">
              <w:rPr>
                <w:rFonts w:ascii="Times New Roman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  <w:r w:rsidRPr="00656488">
              <w:rPr>
                <w:rFonts w:ascii="Times New Roman" w:hAnsi="Times New Roman" w:cs="Times New Roman"/>
                <w:sz w:val="26"/>
                <w:szCs w:val="26"/>
              </w:rPr>
              <w:t>» для учащихся 1 - 4 классов</w:t>
            </w:r>
          </w:p>
          <w:p w:rsidR="00AF3D3E" w:rsidRPr="00D74927" w:rsidRDefault="00AF3D3E" w:rsidP="00DA55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A61E5B" w:rsidRPr="00D74927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6769" w:type="dxa"/>
          </w:tcPr>
          <w:p w:rsidR="00B97670" w:rsidRPr="00D74927" w:rsidRDefault="00CB1BFC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</w:t>
            </w:r>
            <w:r w:rsidRPr="00CB1BFC">
              <w:rPr>
                <w:rFonts w:ascii="Times New Roman" w:hAnsi="Times New Roman" w:cs="Times New Roman"/>
                <w:sz w:val="26"/>
                <w:szCs w:val="26"/>
              </w:rPr>
              <w:t>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мировоззрений, формирование российской гражданской идентичности младшего школьника.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Основные задачи</w:t>
            </w:r>
          </w:p>
        </w:tc>
        <w:tc>
          <w:tcPr>
            <w:tcW w:w="6769" w:type="dxa"/>
          </w:tcPr>
          <w:p w:rsidR="00693972" w:rsidRPr="00693972" w:rsidRDefault="00693972" w:rsidP="00693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39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1.Воспитывать у учащихся нравственные нормы и ценности;</w:t>
            </w:r>
          </w:p>
          <w:p w:rsidR="00693972" w:rsidRPr="00693972" w:rsidRDefault="00693972" w:rsidP="00693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39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Развивать первоначальные представления о тра</w:t>
            </w:r>
            <w:r w:rsidR="005E74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диционных религиях народов </w:t>
            </w:r>
            <w:r w:rsidRPr="006939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 (православии, исламе, буддизме, иудаизме), их роли в культуре,</w:t>
            </w:r>
          </w:p>
          <w:p w:rsidR="00A61E5B" w:rsidRPr="00D74927" w:rsidRDefault="00693972" w:rsidP="00693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39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истории и современности, становлени</w:t>
            </w:r>
            <w:r w:rsidR="005E74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российской государственности, </w:t>
            </w:r>
            <w:r w:rsidRPr="006939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российской светской (гражданской) этике</w:t>
            </w:r>
            <w:r w:rsidR="005E74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основанной на конституционных </w:t>
            </w:r>
            <w:r w:rsidRPr="006939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обязанностях, правах и свободах чел</w:t>
            </w:r>
            <w:r w:rsidR="005E74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овека и гражданина в Российской </w:t>
            </w:r>
            <w:r w:rsidRPr="006939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Федерации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6769" w:type="dxa"/>
          </w:tcPr>
          <w:p w:rsidR="00A61E5B" w:rsidRPr="00D74927" w:rsidRDefault="00853064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A61E5B" w:rsidRPr="00D74927">
              <w:rPr>
                <w:color w:val="000000"/>
                <w:sz w:val="26"/>
                <w:szCs w:val="26"/>
              </w:rPr>
              <w:t xml:space="preserve"> года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DA55B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 </w:t>
            </w:r>
            <w:bookmarkStart w:id="0" w:name="_GoBack"/>
            <w:bookmarkEnd w:id="0"/>
            <w:r w:rsidR="00BF3FB0" w:rsidRPr="00D74927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6769" w:type="dxa"/>
          </w:tcPr>
          <w:p w:rsidR="00BF3FB0" w:rsidRPr="00D74927" w:rsidRDefault="00656488" w:rsidP="00DA55B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класс - </w:t>
            </w:r>
            <w:r w:rsidR="00A31A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74927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  <w:r w:rsidR="00DA55B2">
              <w:rPr>
                <w:rFonts w:ascii="Times New Roman" w:hAnsi="Times New Roman" w:cs="Times New Roman"/>
                <w:sz w:val="26"/>
                <w:szCs w:val="26"/>
              </w:rPr>
              <w:t>ас</w:t>
            </w:r>
          </w:p>
        </w:tc>
      </w:tr>
    </w:tbl>
    <w:p w:rsidR="00B97670" w:rsidRPr="00D74927" w:rsidRDefault="00B97670" w:rsidP="00B9767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97670" w:rsidRPr="00D74927" w:rsidSect="008F40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7AD"/>
    <w:multiLevelType w:val="hybridMultilevel"/>
    <w:tmpl w:val="111233C2"/>
    <w:lvl w:ilvl="0" w:tplc="08B2CF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755326"/>
    <w:multiLevelType w:val="hybridMultilevel"/>
    <w:tmpl w:val="E9225868"/>
    <w:lvl w:ilvl="0" w:tplc="257EB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670"/>
    <w:rsid w:val="00041537"/>
    <w:rsid w:val="0028771F"/>
    <w:rsid w:val="002963FB"/>
    <w:rsid w:val="002E6A5C"/>
    <w:rsid w:val="003358CD"/>
    <w:rsid w:val="0033721C"/>
    <w:rsid w:val="0034735F"/>
    <w:rsid w:val="00461E55"/>
    <w:rsid w:val="004E09C5"/>
    <w:rsid w:val="0054558D"/>
    <w:rsid w:val="005E7419"/>
    <w:rsid w:val="005F3C19"/>
    <w:rsid w:val="00656488"/>
    <w:rsid w:val="00693972"/>
    <w:rsid w:val="00783205"/>
    <w:rsid w:val="007C3C61"/>
    <w:rsid w:val="007D7020"/>
    <w:rsid w:val="0083356C"/>
    <w:rsid w:val="008478F8"/>
    <w:rsid w:val="00853064"/>
    <w:rsid w:val="008969E5"/>
    <w:rsid w:val="008F403A"/>
    <w:rsid w:val="00965B69"/>
    <w:rsid w:val="009D597A"/>
    <w:rsid w:val="009E5279"/>
    <w:rsid w:val="00A219DD"/>
    <w:rsid w:val="00A31A73"/>
    <w:rsid w:val="00A61E5B"/>
    <w:rsid w:val="00AA793A"/>
    <w:rsid w:val="00AB3D78"/>
    <w:rsid w:val="00AE2778"/>
    <w:rsid w:val="00AE6C2E"/>
    <w:rsid w:val="00AF39C8"/>
    <w:rsid w:val="00AF3D3E"/>
    <w:rsid w:val="00B60402"/>
    <w:rsid w:val="00B8008E"/>
    <w:rsid w:val="00B97670"/>
    <w:rsid w:val="00BC3004"/>
    <w:rsid w:val="00BF3FB0"/>
    <w:rsid w:val="00C32D59"/>
    <w:rsid w:val="00CB1BFC"/>
    <w:rsid w:val="00D672F3"/>
    <w:rsid w:val="00D74927"/>
    <w:rsid w:val="00DA55B2"/>
    <w:rsid w:val="00E5777A"/>
    <w:rsid w:val="00E66B0A"/>
    <w:rsid w:val="00EE221F"/>
    <w:rsid w:val="00F16958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BAC8B-31A5-4B4E-B18B-8694AFACB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шк. №34</cp:lastModifiedBy>
  <cp:revision>12</cp:revision>
  <dcterms:created xsi:type="dcterms:W3CDTF">2019-10-18T06:16:00Z</dcterms:created>
  <dcterms:modified xsi:type="dcterms:W3CDTF">2023-09-14T12:02:00Z</dcterms:modified>
</cp:coreProperties>
</file>